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77DD" w14:textId="77777777" w:rsidR="007D7942" w:rsidRDefault="007D7942">
      <w:pPr>
        <w:jc w:val="center"/>
        <w:rPr>
          <w:b/>
          <w:sz w:val="32"/>
        </w:rPr>
      </w:pPr>
      <w:r>
        <w:rPr>
          <w:b/>
          <w:sz w:val="32"/>
        </w:rPr>
        <w:t xml:space="preserve">After Action Report Form </w:t>
      </w:r>
    </w:p>
    <w:p w14:paraId="5F0D0797" w14:textId="77777777" w:rsidR="007D7942" w:rsidRDefault="007D7942">
      <w:pPr>
        <w:rPr>
          <w:b/>
        </w:rPr>
      </w:pPr>
    </w:p>
    <w:p w14:paraId="11E90F70" w14:textId="77777777" w:rsidR="007D7942" w:rsidRDefault="007D7942">
      <w:pPr>
        <w:rPr>
          <w:b/>
        </w:rPr>
      </w:pPr>
      <w:r>
        <w:rPr>
          <w:b/>
        </w:rPr>
        <w:t xml:space="preserve">From:           </w:t>
      </w:r>
      <w:r w:rsidR="008B64F8">
        <w:rPr>
          <w:b/>
        </w:rPr>
        <w:t xml:space="preserve">               To: </w:t>
      </w:r>
      <w:r>
        <w:rPr>
          <w:b/>
        </w:rPr>
        <w:tab/>
      </w:r>
    </w:p>
    <w:p w14:paraId="3501FE86" w14:textId="77777777" w:rsidR="007D7942" w:rsidRDefault="008B64F8">
      <w:pPr>
        <w:rPr>
          <w:b/>
        </w:rPr>
      </w:pPr>
      <w:r>
        <w:rPr>
          <w:b/>
        </w:rPr>
        <w:t xml:space="preserve">Subject: </w:t>
      </w:r>
    </w:p>
    <w:p w14:paraId="288E356B" w14:textId="77777777" w:rsidR="007D7942" w:rsidRDefault="007D7942">
      <w:pPr>
        <w:rPr>
          <w:b/>
        </w:rPr>
      </w:pPr>
      <w:r>
        <w:rPr>
          <w:b/>
        </w:rPr>
        <w:t xml:space="preserve">1. Station: </w:t>
      </w:r>
    </w:p>
    <w:p w14:paraId="72A4226F" w14:textId="77777777" w:rsidR="007D7942" w:rsidRDefault="008B64F8">
      <w:pPr>
        <w:rPr>
          <w:b/>
        </w:rPr>
      </w:pPr>
      <w:r>
        <w:rPr>
          <w:b/>
        </w:rPr>
        <w:t xml:space="preserve">2. Operator(s):  </w:t>
      </w:r>
    </w:p>
    <w:p w14:paraId="1DC9F0FD" w14:textId="77777777" w:rsidR="007D7942" w:rsidRDefault="007D7942">
      <w:pPr>
        <w:rPr>
          <w:b/>
        </w:rPr>
      </w:pPr>
      <w:r>
        <w:rPr>
          <w:b/>
        </w:rPr>
        <w:t>3. Locatio</w:t>
      </w:r>
      <w:r w:rsidR="008B64F8">
        <w:rPr>
          <w:b/>
        </w:rPr>
        <w:t xml:space="preserve">n: </w:t>
      </w:r>
    </w:p>
    <w:p w14:paraId="672EECB4" w14:textId="77777777" w:rsidR="007D7942" w:rsidRDefault="007D7942">
      <w:pPr>
        <w:rPr>
          <w:b/>
        </w:rPr>
      </w:pPr>
      <w:r>
        <w:rPr>
          <w:b/>
        </w:rPr>
        <w:t>4. E</w:t>
      </w:r>
      <w:r w:rsidR="008B64F8">
        <w:rPr>
          <w:b/>
        </w:rPr>
        <w:t xml:space="preserve">mergency power used? </w:t>
      </w:r>
    </w:p>
    <w:p w14:paraId="0E3BAA95" w14:textId="77777777" w:rsidR="007D7942" w:rsidRDefault="007D7942">
      <w:pPr>
        <w:spacing w:line="240" w:lineRule="auto"/>
        <w:rPr>
          <w:b/>
        </w:rPr>
      </w:pPr>
      <w:r>
        <w:rPr>
          <w:b/>
        </w:rPr>
        <w:t xml:space="preserve">5. Brief description of operation: </w:t>
      </w:r>
    </w:p>
    <w:p w14:paraId="220BCCE7" w14:textId="77777777" w:rsidR="007D7942" w:rsidRDefault="007D7942">
      <w:pPr>
        <w:spacing w:line="240" w:lineRule="auto"/>
        <w:rPr>
          <w:b/>
        </w:rPr>
      </w:pPr>
      <w:r>
        <w:rPr>
          <w:b/>
        </w:rPr>
        <w:t xml:space="preserve">6. How and when notified of event? </w:t>
      </w:r>
    </w:p>
    <w:p w14:paraId="39C08B4A" w14:textId="77777777" w:rsidR="007D7942" w:rsidRDefault="007D7942">
      <w:pPr>
        <w:spacing w:line="240" w:lineRule="auto"/>
        <w:rPr>
          <w:b/>
        </w:rPr>
      </w:pPr>
      <w:r>
        <w:rPr>
          <w:b/>
        </w:rPr>
        <w:t>7. Weather dur</w:t>
      </w:r>
      <w:r w:rsidR="008B64F8">
        <w:rPr>
          <w:b/>
        </w:rPr>
        <w:t xml:space="preserve">ing operation:  </w:t>
      </w:r>
    </w:p>
    <w:p w14:paraId="2AAC79C4" w14:textId="77777777" w:rsidR="007D7942" w:rsidRDefault="007D7942">
      <w:pPr>
        <w:spacing w:line="240" w:lineRule="auto"/>
        <w:rPr>
          <w:b/>
        </w:rPr>
      </w:pPr>
      <w:r>
        <w:rPr>
          <w:b/>
        </w:rPr>
        <w:t>8. Ra</w:t>
      </w:r>
      <w:r w:rsidR="008B64F8">
        <w:rPr>
          <w:b/>
        </w:rPr>
        <w:t>dio propagation conditions:</w:t>
      </w:r>
    </w:p>
    <w:p w14:paraId="35C80C8D" w14:textId="77777777" w:rsidR="007D7942" w:rsidRDefault="007D7942">
      <w:pPr>
        <w:spacing w:line="240" w:lineRule="auto"/>
        <w:rPr>
          <w:b/>
        </w:rPr>
      </w:pPr>
      <w:r>
        <w:rPr>
          <w:b/>
        </w:rPr>
        <w:t>9. Numbe</w:t>
      </w:r>
      <w:r w:rsidR="008B64F8">
        <w:rPr>
          <w:b/>
        </w:rPr>
        <w:t xml:space="preserve">r of messages processed: </w:t>
      </w:r>
    </w:p>
    <w:p w14:paraId="5696477A" w14:textId="77777777" w:rsidR="007D7942" w:rsidRDefault="007D7942">
      <w:pPr>
        <w:spacing w:line="240" w:lineRule="auto"/>
        <w:rPr>
          <w:b/>
        </w:rPr>
      </w:pPr>
      <w:r>
        <w:rPr>
          <w:b/>
        </w:rPr>
        <w:t>10. Number</w:t>
      </w:r>
      <w:r w:rsidR="008B64F8">
        <w:rPr>
          <w:b/>
        </w:rPr>
        <w:t xml:space="preserve"> of messages originated: </w:t>
      </w:r>
    </w:p>
    <w:p w14:paraId="5E40ED62" w14:textId="77777777" w:rsidR="007D7942" w:rsidRDefault="007D7942">
      <w:pPr>
        <w:spacing w:line="240" w:lineRule="auto"/>
        <w:rPr>
          <w:b/>
        </w:rPr>
      </w:pPr>
      <w:r>
        <w:rPr>
          <w:b/>
        </w:rPr>
        <w:t xml:space="preserve">11. Problems or issues encountered or observed: </w:t>
      </w:r>
    </w:p>
    <w:p w14:paraId="7BDFAF2D" w14:textId="77777777" w:rsidR="007D7942" w:rsidRDefault="007D7942">
      <w:pPr>
        <w:spacing w:line="240" w:lineRule="auto"/>
        <w:rPr>
          <w:b/>
        </w:rPr>
      </w:pPr>
      <w:r>
        <w:rPr>
          <w:b/>
        </w:rPr>
        <w:t xml:space="preserve">A.  </w:t>
      </w:r>
    </w:p>
    <w:p w14:paraId="4F5044BD" w14:textId="77777777" w:rsidR="007D7942" w:rsidRDefault="007D7942">
      <w:pPr>
        <w:spacing w:line="240" w:lineRule="auto"/>
        <w:rPr>
          <w:b/>
        </w:rPr>
      </w:pPr>
      <w:r>
        <w:rPr>
          <w:b/>
        </w:rPr>
        <w:t xml:space="preserve">B.  </w:t>
      </w:r>
    </w:p>
    <w:p w14:paraId="5569D602" w14:textId="77777777" w:rsidR="007D7942" w:rsidRDefault="007D7942">
      <w:pPr>
        <w:spacing w:line="240" w:lineRule="auto"/>
        <w:rPr>
          <w:b/>
        </w:rPr>
      </w:pPr>
      <w:r>
        <w:rPr>
          <w:b/>
        </w:rPr>
        <w:t xml:space="preserve">C.  </w:t>
      </w:r>
    </w:p>
    <w:p w14:paraId="5843F247" w14:textId="77777777" w:rsidR="007D7942" w:rsidRDefault="007D7942">
      <w:pPr>
        <w:spacing w:line="240" w:lineRule="auto"/>
        <w:rPr>
          <w:b/>
        </w:rPr>
      </w:pPr>
      <w:r>
        <w:rPr>
          <w:b/>
        </w:rPr>
        <w:t xml:space="preserve">D. </w:t>
      </w:r>
    </w:p>
    <w:p w14:paraId="41B268AE" w14:textId="77777777" w:rsidR="007D7942" w:rsidRDefault="007D7942">
      <w:pPr>
        <w:spacing w:line="240" w:lineRule="auto"/>
        <w:rPr>
          <w:b/>
        </w:rPr>
      </w:pPr>
      <w:r>
        <w:rPr>
          <w:b/>
        </w:rPr>
        <w:t xml:space="preserve">E. </w:t>
      </w:r>
    </w:p>
    <w:p w14:paraId="7466C1B6" w14:textId="77777777" w:rsidR="007D7942" w:rsidRDefault="007D7942">
      <w:pPr>
        <w:spacing w:line="240" w:lineRule="auto"/>
        <w:rPr>
          <w:b/>
        </w:rPr>
      </w:pPr>
      <w:r>
        <w:rPr>
          <w:b/>
        </w:rPr>
        <w:t xml:space="preserve">12. What worked well: </w:t>
      </w:r>
    </w:p>
    <w:p w14:paraId="25224F8A" w14:textId="77777777" w:rsidR="008B64F8" w:rsidRDefault="007D7942">
      <w:pPr>
        <w:spacing w:line="240" w:lineRule="auto"/>
        <w:rPr>
          <w:b/>
        </w:rPr>
      </w:pPr>
      <w:r>
        <w:rPr>
          <w:b/>
        </w:rPr>
        <w:t xml:space="preserve">A.  </w:t>
      </w:r>
    </w:p>
    <w:p w14:paraId="305234AE" w14:textId="77777777" w:rsidR="007D7942" w:rsidRDefault="007D7942">
      <w:pPr>
        <w:spacing w:line="240" w:lineRule="auto"/>
        <w:rPr>
          <w:b/>
        </w:rPr>
      </w:pPr>
      <w:r>
        <w:rPr>
          <w:b/>
        </w:rPr>
        <w:t xml:space="preserve">B. </w:t>
      </w:r>
    </w:p>
    <w:p w14:paraId="5CBBBEFE" w14:textId="77777777" w:rsidR="007D7942" w:rsidRDefault="007D7942">
      <w:pPr>
        <w:spacing w:line="240" w:lineRule="auto"/>
        <w:rPr>
          <w:b/>
        </w:rPr>
      </w:pPr>
      <w:proofErr w:type="gramStart"/>
      <w:r>
        <w:rPr>
          <w:b/>
        </w:rPr>
        <w:t>C..</w:t>
      </w:r>
      <w:proofErr w:type="gramEnd"/>
    </w:p>
    <w:p w14:paraId="299AF090" w14:textId="77777777" w:rsidR="007D7942" w:rsidRDefault="007D7942">
      <w:pPr>
        <w:spacing w:line="240" w:lineRule="auto"/>
        <w:rPr>
          <w:b/>
        </w:rPr>
      </w:pPr>
      <w:r>
        <w:rPr>
          <w:b/>
        </w:rPr>
        <w:t xml:space="preserve">D. </w:t>
      </w:r>
    </w:p>
    <w:sectPr w:rsidR="007D7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F8"/>
    <w:rsid w:val="000672F9"/>
    <w:rsid w:val="007B4EFB"/>
    <w:rsid w:val="007D7942"/>
    <w:rsid w:val="008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9F7FD"/>
  <w15:chartTrackingRefBased/>
  <w15:docId w15:val="{2F3389E1-98B4-45F1-9533-ACAF1785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Action Report Form</vt:lpstr>
    </vt:vector>
  </TitlesOfParts>
  <Company>Home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Action Report Form</dc:title>
  <dc:subject/>
  <dc:creator>James T. Blaine</dc:creator>
  <cp:keywords/>
  <cp:lastModifiedBy>Ken</cp:lastModifiedBy>
  <cp:revision>2</cp:revision>
  <dcterms:created xsi:type="dcterms:W3CDTF">2022-11-06T13:40:00Z</dcterms:created>
  <dcterms:modified xsi:type="dcterms:W3CDTF">2022-11-06T13:40:00Z</dcterms:modified>
</cp:coreProperties>
</file>